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6DE7" w14:textId="77777777" w:rsidR="00DF5799" w:rsidRPr="0032120A" w:rsidRDefault="00DF5799" w:rsidP="00DF5799">
      <w:pPr>
        <w:rPr>
          <w:b/>
          <w:sz w:val="32"/>
          <w:szCs w:val="32"/>
        </w:rPr>
      </w:pPr>
      <w:bookmarkStart w:id="0" w:name="_GoBack"/>
      <w:bookmarkEnd w:id="0"/>
      <w:r w:rsidRPr="0032120A">
        <w:rPr>
          <w:b/>
          <w:sz w:val="32"/>
          <w:szCs w:val="32"/>
        </w:rPr>
        <w:t xml:space="preserve">Lucas </w:t>
      </w:r>
      <w:proofErr w:type="spellStart"/>
      <w:r w:rsidRPr="0032120A">
        <w:rPr>
          <w:b/>
          <w:sz w:val="32"/>
          <w:szCs w:val="32"/>
        </w:rPr>
        <w:t>Marsand</w:t>
      </w:r>
      <w:proofErr w:type="spellEnd"/>
      <w:r w:rsidRPr="0032120A">
        <w:rPr>
          <w:b/>
          <w:sz w:val="32"/>
          <w:szCs w:val="32"/>
        </w:rPr>
        <w:t xml:space="preserve"> </w:t>
      </w:r>
      <w:r w:rsidR="00704BA5">
        <w:rPr>
          <w:b/>
          <w:sz w:val="32"/>
          <w:szCs w:val="32"/>
        </w:rPr>
        <w:t>(</w:t>
      </w:r>
      <w:r w:rsidRPr="0032120A">
        <w:rPr>
          <w:b/>
          <w:sz w:val="32"/>
          <w:szCs w:val="32"/>
        </w:rPr>
        <w:t>Trio</w:t>
      </w:r>
      <w:r w:rsidR="00704BA5">
        <w:rPr>
          <w:b/>
          <w:sz w:val="32"/>
          <w:szCs w:val="32"/>
        </w:rPr>
        <w:t>)</w:t>
      </w:r>
    </w:p>
    <w:p w14:paraId="5CDB2D4E" w14:textId="77777777" w:rsidR="00DF5799" w:rsidRDefault="00DF5799" w:rsidP="00DF5799">
      <w:pPr>
        <w:jc w:val="both"/>
        <w:rPr>
          <w:sz w:val="28"/>
          <w:szCs w:val="28"/>
        </w:rPr>
      </w:pPr>
      <w:r w:rsidRPr="00482527">
        <w:rPr>
          <w:sz w:val="28"/>
          <w:szCs w:val="28"/>
        </w:rPr>
        <w:t xml:space="preserve">Singer &amp; Songwriter trifft auf </w:t>
      </w:r>
      <w:r>
        <w:rPr>
          <w:sz w:val="28"/>
          <w:szCs w:val="28"/>
        </w:rPr>
        <w:t>Klassikduo</w:t>
      </w:r>
    </w:p>
    <w:p w14:paraId="721D22D8" w14:textId="77777777" w:rsidR="002E69FE" w:rsidRDefault="002E69FE" w:rsidP="002E69FE">
      <w:pPr>
        <w:rPr>
          <w:b/>
          <w:sz w:val="28"/>
          <w:szCs w:val="28"/>
        </w:rPr>
      </w:pPr>
    </w:p>
    <w:p w14:paraId="6368295C" w14:textId="77777777" w:rsidR="002E69FE" w:rsidRPr="002E69FE" w:rsidRDefault="002E69FE" w:rsidP="002E69FE">
      <w:r w:rsidRPr="002E69FE">
        <w:rPr>
          <w:b/>
        </w:rPr>
        <w:t xml:space="preserve">Lucas </w:t>
      </w:r>
      <w:proofErr w:type="spellStart"/>
      <w:r w:rsidRPr="002E69FE">
        <w:rPr>
          <w:b/>
        </w:rPr>
        <w:t>Marsand</w:t>
      </w:r>
      <w:proofErr w:type="spellEnd"/>
      <w:r w:rsidRPr="002E69FE">
        <w:t xml:space="preserve"> (</w:t>
      </w:r>
      <w:proofErr w:type="spellStart"/>
      <w:r w:rsidRPr="002E69FE">
        <w:t>vocals</w:t>
      </w:r>
      <w:proofErr w:type="spellEnd"/>
      <w:r w:rsidRPr="002E69FE">
        <w:t xml:space="preserve">, </w:t>
      </w:r>
      <w:proofErr w:type="spellStart"/>
      <w:r w:rsidRPr="002E69FE">
        <w:t>guitars</w:t>
      </w:r>
      <w:proofErr w:type="spellEnd"/>
      <w:r w:rsidRPr="002E69FE">
        <w:t>)</w:t>
      </w:r>
    </w:p>
    <w:p w14:paraId="2E0788F0" w14:textId="77777777" w:rsidR="002E69FE" w:rsidRPr="002E69FE" w:rsidRDefault="002E69FE" w:rsidP="002E69FE">
      <w:r w:rsidRPr="002E69FE">
        <w:t xml:space="preserve">Klassikduo </w:t>
      </w:r>
      <w:proofErr w:type="spellStart"/>
      <w:r w:rsidRPr="002E69FE">
        <w:t>Piace</w:t>
      </w:r>
      <w:proofErr w:type="spellEnd"/>
      <w:r w:rsidRPr="002E69FE">
        <w:t xml:space="preserve"> mit </w:t>
      </w:r>
      <w:r w:rsidRPr="002E69FE">
        <w:rPr>
          <w:b/>
        </w:rPr>
        <w:t xml:space="preserve">Stefanie </w:t>
      </w:r>
      <w:proofErr w:type="spellStart"/>
      <w:r w:rsidRPr="002E69FE">
        <w:rPr>
          <w:b/>
        </w:rPr>
        <w:t>Burgener</w:t>
      </w:r>
      <w:proofErr w:type="spellEnd"/>
      <w:r w:rsidRPr="002E69FE">
        <w:t xml:space="preserve"> (</w:t>
      </w:r>
      <w:proofErr w:type="spellStart"/>
      <w:r w:rsidRPr="002E69FE">
        <w:t>backing</w:t>
      </w:r>
      <w:proofErr w:type="spellEnd"/>
      <w:r w:rsidRPr="002E69FE">
        <w:t xml:space="preserve"> </w:t>
      </w:r>
      <w:proofErr w:type="spellStart"/>
      <w:r w:rsidRPr="002E69FE">
        <w:t>vocals</w:t>
      </w:r>
      <w:proofErr w:type="spellEnd"/>
      <w:r w:rsidRPr="002E69FE">
        <w:t xml:space="preserve">, piano) und </w:t>
      </w:r>
      <w:proofErr w:type="spellStart"/>
      <w:r w:rsidRPr="002E69FE">
        <w:rPr>
          <w:b/>
        </w:rPr>
        <w:t>Jodok</w:t>
      </w:r>
      <w:proofErr w:type="spellEnd"/>
      <w:r w:rsidRPr="002E69FE">
        <w:rPr>
          <w:b/>
        </w:rPr>
        <w:t xml:space="preserve"> </w:t>
      </w:r>
      <w:proofErr w:type="spellStart"/>
      <w:r w:rsidRPr="002E69FE">
        <w:rPr>
          <w:b/>
        </w:rPr>
        <w:t>Vuille</w:t>
      </w:r>
      <w:proofErr w:type="spellEnd"/>
      <w:r w:rsidRPr="002E69FE">
        <w:t xml:space="preserve"> (</w:t>
      </w:r>
      <w:proofErr w:type="spellStart"/>
      <w:r w:rsidRPr="002E69FE">
        <w:t>cello</w:t>
      </w:r>
      <w:proofErr w:type="spellEnd"/>
      <w:r w:rsidRPr="002E69FE">
        <w:t>)</w:t>
      </w:r>
    </w:p>
    <w:p w14:paraId="4B42F970" w14:textId="77777777" w:rsidR="002E69FE" w:rsidRPr="00482527" w:rsidRDefault="002E69FE" w:rsidP="00DF5799">
      <w:pPr>
        <w:jc w:val="both"/>
        <w:rPr>
          <w:sz w:val="28"/>
          <w:szCs w:val="28"/>
        </w:rPr>
      </w:pPr>
    </w:p>
    <w:p w14:paraId="5F65E2E0" w14:textId="77777777" w:rsidR="00DF5799" w:rsidRPr="0032120A" w:rsidRDefault="00DF5799" w:rsidP="00DF5799">
      <w:pPr>
        <w:jc w:val="both"/>
        <w:rPr>
          <w:sz w:val="28"/>
          <w:szCs w:val="28"/>
        </w:rPr>
      </w:pPr>
    </w:p>
    <w:p w14:paraId="28AE230E" w14:textId="63762257" w:rsidR="00D338A6" w:rsidRPr="002E69FE" w:rsidRDefault="00DF5799" w:rsidP="00D338A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lang w:eastAsia="de-DE"/>
        </w:rPr>
      </w:pPr>
      <w:r w:rsidRPr="002E69FE">
        <w:t xml:space="preserve">Als Gitarrist und einer der Songwriter der Band </w:t>
      </w:r>
      <w:r w:rsidR="009D085D" w:rsidRPr="002E69FE">
        <w:t>„Dada Ante P</w:t>
      </w:r>
      <w:r w:rsidRPr="002E69FE">
        <w:t>ortas</w:t>
      </w:r>
      <w:r w:rsidR="009D085D" w:rsidRPr="002E69FE">
        <w:t>"</w:t>
      </w:r>
      <w:r w:rsidRPr="002E69FE">
        <w:t xml:space="preserve"> wurde Lucas </w:t>
      </w:r>
      <w:proofErr w:type="spellStart"/>
      <w:r w:rsidRPr="002E69FE">
        <w:t>Marsand</w:t>
      </w:r>
      <w:proofErr w:type="spellEnd"/>
      <w:r w:rsidRPr="002E69FE">
        <w:t xml:space="preserve"> bekannt. Nach fast 20 Jahren Bandgeschichte hat er nun sein erstes Soloalbum „</w:t>
      </w:r>
      <w:proofErr w:type="spellStart"/>
      <w:r w:rsidRPr="002E69FE">
        <w:t>My</w:t>
      </w:r>
      <w:proofErr w:type="spellEnd"/>
      <w:r w:rsidRPr="002E69FE">
        <w:t xml:space="preserve"> Way Back Home“ veröffentlicht.</w:t>
      </w:r>
      <w:r w:rsidR="001E241F" w:rsidRPr="002E69FE">
        <w:t xml:space="preserve"> </w:t>
      </w:r>
      <w:r w:rsidR="002E69FE" w:rsidRPr="002E69FE">
        <w:t>In</w:t>
      </w:r>
      <w:r w:rsidR="00D338A6" w:rsidRPr="002E69FE">
        <w:t xml:space="preserve"> wochenlanger Studioarbeit in Stockholm,</w:t>
      </w:r>
      <w:r w:rsidR="002E69FE" w:rsidRPr="002E69FE">
        <w:t xml:space="preserve"> gemeinsam</w:t>
      </w:r>
      <w:r w:rsidR="00567976" w:rsidRPr="002E69FE">
        <w:t xml:space="preserve"> m</w:t>
      </w:r>
      <w:r w:rsidR="003767E7" w:rsidRPr="002E69FE">
        <w:t xml:space="preserve">it schwedischen </w:t>
      </w:r>
      <w:r w:rsidR="00567976" w:rsidRPr="002E69FE">
        <w:t>M</w:t>
      </w:r>
      <w:r w:rsidR="00D338A6" w:rsidRPr="002E69FE">
        <w:t>usikern,</w:t>
      </w:r>
      <w:r w:rsidR="00D338A6" w:rsidRPr="002E69FE">
        <w:rPr>
          <w:rFonts w:ascii="Times" w:eastAsiaTheme="minorEastAsia" w:hAnsi="Times" w:cs="Times"/>
          <w:lang w:eastAsia="de-DE"/>
        </w:rPr>
        <w:t xml:space="preserve"> entstand </w:t>
      </w:r>
      <w:r w:rsidR="00F05F64" w:rsidRPr="002E69FE">
        <w:rPr>
          <w:rFonts w:ascii="Times" w:eastAsiaTheme="minorEastAsia" w:hAnsi="Times" w:cs="Times"/>
          <w:lang w:eastAsia="de-DE"/>
        </w:rPr>
        <w:t>ein berührendes und persönliches</w:t>
      </w:r>
      <w:r w:rsidR="00C92824" w:rsidRPr="002E69FE">
        <w:rPr>
          <w:rFonts w:ascii="Times" w:eastAsiaTheme="minorEastAsia" w:hAnsi="Times" w:cs="Times"/>
          <w:lang w:eastAsia="de-DE"/>
        </w:rPr>
        <w:t xml:space="preserve"> </w:t>
      </w:r>
      <w:r w:rsidR="00D338A6" w:rsidRPr="002E69FE">
        <w:rPr>
          <w:rFonts w:ascii="Times" w:eastAsiaTheme="minorEastAsia" w:hAnsi="Times" w:cs="Times"/>
          <w:lang w:eastAsia="de-DE"/>
        </w:rPr>
        <w:t xml:space="preserve">Debütalbum. </w:t>
      </w:r>
    </w:p>
    <w:p w14:paraId="0909DB3C" w14:textId="15BE4629" w:rsidR="003767E7" w:rsidRPr="002E69FE" w:rsidRDefault="00DF5799" w:rsidP="00DF5799">
      <w:r w:rsidRPr="002E69FE">
        <w:t xml:space="preserve">Die Songs von Lucas </w:t>
      </w:r>
      <w:proofErr w:type="spellStart"/>
      <w:r w:rsidRPr="002E69FE">
        <w:t>Marsand</w:t>
      </w:r>
      <w:proofErr w:type="spellEnd"/>
      <w:r w:rsidRPr="002E69FE">
        <w:t xml:space="preserve"> erzählen vom Leben inspirierte Geschichten. Und dies facettenreich mit berührenden Balladen, </w:t>
      </w:r>
      <w:proofErr w:type="spellStart"/>
      <w:r w:rsidRPr="002E69FE">
        <w:t>mitreissenden</w:t>
      </w:r>
      <w:proofErr w:type="spellEnd"/>
      <w:r w:rsidRPr="002E69FE">
        <w:t xml:space="preserve"> Songs, melancholischen und euphorischen Momenten</w:t>
      </w:r>
      <w:r w:rsidR="00B0007E" w:rsidRPr="002E69FE">
        <w:t xml:space="preserve">. Der Musiker </w:t>
      </w:r>
      <w:r w:rsidR="00E02173" w:rsidRPr="002E69FE">
        <w:t xml:space="preserve">hat ein Flair für </w:t>
      </w:r>
      <w:proofErr w:type="spellStart"/>
      <w:r w:rsidR="00E02173" w:rsidRPr="002E69FE">
        <w:t>grosse</w:t>
      </w:r>
      <w:proofErr w:type="spellEnd"/>
      <w:r w:rsidR="00E02173" w:rsidRPr="002E69FE">
        <w:t xml:space="preserve"> Popmelodien und berührt mit seiner unverkennbaren, ehrlichen und dire</w:t>
      </w:r>
      <w:r w:rsidR="00F05F64" w:rsidRPr="002E69FE">
        <w:t xml:space="preserve">kten Stimme. </w:t>
      </w:r>
    </w:p>
    <w:p w14:paraId="70487C7A" w14:textId="77777777" w:rsidR="003767E7" w:rsidRPr="002E69FE" w:rsidRDefault="003767E7" w:rsidP="00DF5799"/>
    <w:p w14:paraId="2C0CF52C" w14:textId="3CAA1BC6" w:rsidR="00350352" w:rsidRPr="002E69FE" w:rsidRDefault="00C91B81" w:rsidP="00DF5799">
      <w:r w:rsidRPr="002E69FE">
        <w:t xml:space="preserve">Ganz neu und aktuell </w:t>
      </w:r>
      <w:r w:rsidR="00F05F64" w:rsidRPr="002E69FE">
        <w:t xml:space="preserve">ist Lucas </w:t>
      </w:r>
      <w:proofErr w:type="spellStart"/>
      <w:r w:rsidR="00F05F64" w:rsidRPr="002E69FE">
        <w:t>Marsand</w:t>
      </w:r>
      <w:proofErr w:type="spellEnd"/>
      <w:r w:rsidR="00F05F64" w:rsidRPr="002E69FE">
        <w:t xml:space="preserve"> im Trio </w:t>
      </w:r>
      <w:r w:rsidRPr="002E69FE">
        <w:t xml:space="preserve">unterwegs. </w:t>
      </w:r>
      <w:r w:rsidR="00350352" w:rsidRPr="002E69FE">
        <w:t xml:space="preserve">Zusammen mit der Pianistin Stefanie </w:t>
      </w:r>
      <w:proofErr w:type="spellStart"/>
      <w:r w:rsidR="00350352" w:rsidRPr="002E69FE">
        <w:t>Burgener</w:t>
      </w:r>
      <w:proofErr w:type="spellEnd"/>
      <w:r w:rsidR="00350352" w:rsidRPr="002E69FE">
        <w:t xml:space="preserve"> und dem Cellisten </w:t>
      </w:r>
      <w:proofErr w:type="spellStart"/>
      <w:r w:rsidR="00350352" w:rsidRPr="002E69FE">
        <w:t>Jodok</w:t>
      </w:r>
      <w:proofErr w:type="spellEnd"/>
      <w:r w:rsidR="00350352" w:rsidRPr="002E69FE">
        <w:t xml:space="preserve"> </w:t>
      </w:r>
      <w:proofErr w:type="spellStart"/>
      <w:r w:rsidR="00350352" w:rsidRPr="002E69FE">
        <w:t>Vuille</w:t>
      </w:r>
      <w:proofErr w:type="spellEnd"/>
      <w:r w:rsidR="00350352" w:rsidRPr="002E69FE">
        <w:t xml:space="preserve"> (Klassikduo </w:t>
      </w:r>
      <w:proofErr w:type="spellStart"/>
      <w:r w:rsidR="00350352" w:rsidRPr="002E69FE">
        <w:t>Piace</w:t>
      </w:r>
      <w:proofErr w:type="spellEnd"/>
      <w:r w:rsidR="00350352" w:rsidRPr="002E69FE">
        <w:t xml:space="preserve">) entsteht eine </w:t>
      </w:r>
      <w:r w:rsidR="001037C7" w:rsidRPr="002E69FE">
        <w:t>besondere</w:t>
      </w:r>
      <w:r w:rsidR="00350352" w:rsidRPr="002E69FE">
        <w:t xml:space="preserve"> Synergie </w:t>
      </w:r>
      <w:r w:rsidR="00B0007E" w:rsidRPr="002E69FE">
        <w:t>von Pop und Klassik. A</w:t>
      </w:r>
      <w:r w:rsidR="00350352" w:rsidRPr="002E69FE">
        <w:t>uf das Wesentliche</w:t>
      </w:r>
      <w:r w:rsidR="00B0007E" w:rsidRPr="002E69FE">
        <w:t xml:space="preserve"> reduziert</w:t>
      </w:r>
      <w:r w:rsidR="00350352" w:rsidRPr="002E69FE">
        <w:t xml:space="preserve">, mit Natürlichkeit, Professionalität und Herzblut interpretiert, kreiert das akustische Trio eine stimmungsvolle und intime Atmosphäre. </w:t>
      </w:r>
    </w:p>
    <w:p w14:paraId="1C057CA5" w14:textId="779CCDAB" w:rsidR="00DF5799" w:rsidRPr="002E69FE" w:rsidRDefault="00DF5799" w:rsidP="00DF5799">
      <w:r w:rsidRPr="002E69FE">
        <w:t xml:space="preserve">Ein einzigartiges, berührendes </w:t>
      </w:r>
      <w:r w:rsidR="009B5566" w:rsidRPr="002E69FE">
        <w:t>Musikerlebnis.</w:t>
      </w:r>
    </w:p>
    <w:p w14:paraId="198B92AC" w14:textId="77777777" w:rsidR="00DF5799" w:rsidRPr="0032120A" w:rsidRDefault="00DF5799" w:rsidP="00DF5799">
      <w:pPr>
        <w:jc w:val="both"/>
        <w:rPr>
          <w:sz w:val="28"/>
          <w:szCs w:val="28"/>
        </w:rPr>
      </w:pPr>
    </w:p>
    <w:p w14:paraId="70FE0488" w14:textId="77777777" w:rsidR="00DF5799" w:rsidRPr="0032120A" w:rsidRDefault="00DF5799" w:rsidP="00DF5799"/>
    <w:p w14:paraId="706438CA" w14:textId="69DAD475" w:rsidR="00F05F64" w:rsidRPr="002E69FE" w:rsidRDefault="002E69FE" w:rsidP="00DF5799">
      <w:r>
        <w:t xml:space="preserve">Management &amp; Booking </w:t>
      </w:r>
      <w:r w:rsidR="00DF5799" w:rsidRPr="002E69FE">
        <w:t xml:space="preserve">: </w:t>
      </w:r>
    </w:p>
    <w:p w14:paraId="65786AD5" w14:textId="77777777" w:rsidR="00F05F64" w:rsidRPr="002E69FE" w:rsidRDefault="00DF5799" w:rsidP="00DF5799">
      <w:proofErr w:type="spellStart"/>
      <w:r w:rsidRPr="002E69FE">
        <w:t>SimiSon</w:t>
      </w:r>
      <w:proofErr w:type="spellEnd"/>
      <w:r w:rsidRPr="002E69FE">
        <w:t xml:space="preserve"> Management, </w:t>
      </w:r>
      <w:hyperlink r:id="rId6" w:history="1">
        <w:r w:rsidRPr="002E69FE">
          <w:rPr>
            <w:rStyle w:val="Link"/>
          </w:rPr>
          <w:t>simone@simison.ch</w:t>
        </w:r>
      </w:hyperlink>
      <w:r w:rsidRPr="002E69FE">
        <w:t xml:space="preserve">,  +41 79 648 21 76, </w:t>
      </w:r>
      <w:hyperlink r:id="rId7" w:history="1">
        <w:r w:rsidRPr="002E69FE">
          <w:rPr>
            <w:rStyle w:val="Link"/>
          </w:rPr>
          <w:t>www.simison.ch</w:t>
        </w:r>
      </w:hyperlink>
      <w:r w:rsidRPr="002E69FE">
        <w:br/>
      </w:r>
    </w:p>
    <w:p w14:paraId="5C00C7BF" w14:textId="084A5335" w:rsidR="00704BA5" w:rsidRPr="002E69FE" w:rsidRDefault="00F05F64" w:rsidP="00DF5799">
      <w:r w:rsidRPr="002E69FE">
        <w:t>Mehr Informationen unter :</w:t>
      </w:r>
      <w:r w:rsidR="00DF5799" w:rsidRPr="002E69FE">
        <w:t xml:space="preserve"> </w:t>
      </w:r>
      <w:hyperlink r:id="rId8" w:history="1">
        <w:r w:rsidR="00DF5799" w:rsidRPr="002E69FE">
          <w:rPr>
            <w:rStyle w:val="Link"/>
          </w:rPr>
          <w:t>www.lucasmarsand.com</w:t>
        </w:r>
      </w:hyperlink>
      <w:r w:rsidR="00DF5799" w:rsidRPr="002E69FE">
        <w:t xml:space="preserve"> und </w:t>
      </w:r>
      <w:hyperlink r:id="rId9" w:history="1">
        <w:r w:rsidR="00DF5799" w:rsidRPr="002E69FE">
          <w:rPr>
            <w:rStyle w:val="Link"/>
          </w:rPr>
          <w:t>www.stefanieburgener.ch</w:t>
        </w:r>
      </w:hyperlink>
      <w:r w:rsidR="00DF5799" w:rsidRPr="002E69FE">
        <w:t xml:space="preserve"> </w:t>
      </w:r>
    </w:p>
    <w:p w14:paraId="24FBCB6C" w14:textId="77777777" w:rsidR="00704BA5" w:rsidRPr="00827FF9" w:rsidRDefault="00704BA5" w:rsidP="00DF5799">
      <w:pPr>
        <w:rPr>
          <w:sz w:val="28"/>
          <w:szCs w:val="28"/>
          <w:lang w:val="en-US"/>
        </w:rPr>
      </w:pPr>
    </w:p>
    <w:p w14:paraId="023E99B3" w14:textId="77777777" w:rsidR="00704BA5" w:rsidRDefault="00704BA5"/>
    <w:sectPr w:rsidR="00704BA5" w:rsidSect="00BC1A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F09"/>
    <w:multiLevelType w:val="hybridMultilevel"/>
    <w:tmpl w:val="221A81B0"/>
    <w:lvl w:ilvl="0" w:tplc="3DCC22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99"/>
    <w:rsid w:val="001037C7"/>
    <w:rsid w:val="001E241F"/>
    <w:rsid w:val="002E69FE"/>
    <w:rsid w:val="003132D8"/>
    <w:rsid w:val="00350352"/>
    <w:rsid w:val="003767E7"/>
    <w:rsid w:val="0049193D"/>
    <w:rsid w:val="00567976"/>
    <w:rsid w:val="00704BA5"/>
    <w:rsid w:val="0086125B"/>
    <w:rsid w:val="009B5566"/>
    <w:rsid w:val="009D085D"/>
    <w:rsid w:val="00B0007E"/>
    <w:rsid w:val="00B43B8E"/>
    <w:rsid w:val="00BC1A00"/>
    <w:rsid w:val="00C677DF"/>
    <w:rsid w:val="00C91B81"/>
    <w:rsid w:val="00C92824"/>
    <w:rsid w:val="00C9637D"/>
    <w:rsid w:val="00CD0D51"/>
    <w:rsid w:val="00D338A6"/>
    <w:rsid w:val="00DF5799"/>
    <w:rsid w:val="00E02173"/>
    <w:rsid w:val="00E230A8"/>
    <w:rsid w:val="00F05F64"/>
    <w:rsid w:val="00F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17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799"/>
    <w:rPr>
      <w:rFonts w:eastAsiaTheme="minorHAnsi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F579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4BA5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91B8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1B8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1B81"/>
    <w:rPr>
      <w:rFonts w:eastAsiaTheme="minorHAns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1B8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1B81"/>
    <w:rPr>
      <w:rFonts w:eastAsiaTheme="minorHAnsi"/>
      <w:b/>
      <w:bCs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1B81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1B81"/>
    <w:rPr>
      <w:rFonts w:ascii="Times New Roman" w:eastAsiaTheme="minorHAnsi" w:hAnsi="Times New Roman" w:cs="Times New Roman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799"/>
    <w:rPr>
      <w:rFonts w:eastAsiaTheme="minorHAnsi"/>
      <w:lang w:val="de-DE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F579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04BA5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91B8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91B8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91B81"/>
    <w:rPr>
      <w:rFonts w:eastAsiaTheme="minorHAns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91B8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91B81"/>
    <w:rPr>
      <w:rFonts w:eastAsiaTheme="minorHAnsi"/>
      <w:b/>
      <w:bCs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1B81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1B81"/>
    <w:rPr>
      <w:rFonts w:ascii="Times New Roman" w:eastAsiaTheme="minorHAnsi" w:hAnsi="Times New Roman" w:cs="Times New Roman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imone@simison.ch" TargetMode="External"/><Relationship Id="rId7" Type="http://schemas.openxmlformats.org/officeDocument/2006/relationships/hyperlink" Target="http://www.simison.ch" TargetMode="External"/><Relationship Id="rId8" Type="http://schemas.openxmlformats.org/officeDocument/2006/relationships/hyperlink" Target="http://www.lucasmarsand.com" TargetMode="External"/><Relationship Id="rId9" Type="http://schemas.openxmlformats.org/officeDocument/2006/relationships/hyperlink" Target="http://www.stefanieburgener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Schaller</dc:creator>
  <cp:keywords/>
  <dc:description/>
  <cp:lastModifiedBy>Lukas Schaller</cp:lastModifiedBy>
  <cp:revision>2</cp:revision>
  <dcterms:created xsi:type="dcterms:W3CDTF">2016-03-04T18:04:00Z</dcterms:created>
  <dcterms:modified xsi:type="dcterms:W3CDTF">2016-03-04T18:04:00Z</dcterms:modified>
</cp:coreProperties>
</file>